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F00E" w14:textId="465192B9" w:rsidR="00F81481" w:rsidRDefault="00F92FBC">
      <w:pPr>
        <w:framePr w:h="85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A42EC1F" wp14:editId="1077284C">
            <wp:extent cx="561975" cy="5429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33E6D" w14:textId="77777777" w:rsidR="00F81481" w:rsidRDefault="00F81481">
      <w:pPr>
        <w:rPr>
          <w:sz w:val="2"/>
          <w:szCs w:val="2"/>
        </w:rPr>
      </w:pPr>
    </w:p>
    <w:p w14:paraId="45BEA075" w14:textId="77777777" w:rsidR="00F81481" w:rsidRDefault="000C5405">
      <w:pPr>
        <w:pStyle w:val="20"/>
        <w:keepNext/>
        <w:keepLines/>
        <w:shd w:val="clear" w:color="auto" w:fill="auto"/>
        <w:spacing w:before="320"/>
        <w:ind w:left="380"/>
      </w:pPr>
      <w:bookmarkStart w:id="0" w:name="bookmark0"/>
      <w:r>
        <w:t>Муниципальное образование - городской округ Югорск</w:t>
      </w:r>
      <w:bookmarkEnd w:id="0"/>
    </w:p>
    <w:p w14:paraId="3D1E7F93" w14:textId="77777777" w:rsidR="00F81481" w:rsidRDefault="000C5405">
      <w:pPr>
        <w:pStyle w:val="30"/>
        <w:shd w:val="clear" w:color="auto" w:fill="auto"/>
        <w:spacing w:after="364"/>
      </w:pPr>
      <w:r>
        <w:t>Ханты-Мансийского автономного округа - Югры</w:t>
      </w:r>
    </w:p>
    <w:p w14:paraId="5610F76D" w14:textId="77777777" w:rsidR="00F81481" w:rsidRDefault="000C5405">
      <w:pPr>
        <w:pStyle w:val="30"/>
        <w:shd w:val="clear" w:color="auto" w:fill="auto"/>
        <w:spacing w:after="281" w:line="322" w:lineRule="exact"/>
      </w:pPr>
      <w:r>
        <w:t>Управление образования</w:t>
      </w:r>
      <w:r>
        <w:br/>
        <w:t>адм</w:t>
      </w:r>
      <w:r>
        <w:t>инистрации города Югорска</w:t>
      </w:r>
    </w:p>
    <w:p w14:paraId="63F1064F" w14:textId="77777777" w:rsidR="00F81481" w:rsidRDefault="000C5405">
      <w:pPr>
        <w:pStyle w:val="10"/>
        <w:keepNext/>
        <w:keepLines/>
        <w:shd w:val="clear" w:color="auto" w:fill="auto"/>
        <w:spacing w:before="0" w:after="448"/>
      </w:pPr>
      <w:bookmarkStart w:id="1" w:name="bookmark1"/>
      <w:r>
        <w:t>ПРИКАЗ</w:t>
      </w:r>
      <w:bookmarkEnd w:id="1"/>
    </w:p>
    <w:p w14:paraId="308BEC40" w14:textId="77777777" w:rsidR="00F81481" w:rsidRDefault="000C5405">
      <w:pPr>
        <w:pStyle w:val="30"/>
        <w:shd w:val="clear" w:color="auto" w:fill="auto"/>
        <w:tabs>
          <w:tab w:val="left" w:pos="7070"/>
        </w:tabs>
        <w:spacing w:after="731" w:line="310" w:lineRule="exact"/>
        <w:jc w:val="both"/>
      </w:pPr>
      <w:r>
        <w:t>от 19.09.2024</w:t>
      </w:r>
      <w:r>
        <w:tab/>
        <w:t>№ 02-03-П-543</w:t>
      </w:r>
    </w:p>
    <w:p w14:paraId="02F32E24" w14:textId="77777777" w:rsidR="00F81481" w:rsidRDefault="000C5405">
      <w:pPr>
        <w:pStyle w:val="22"/>
        <w:shd w:val="clear" w:color="auto" w:fill="auto"/>
        <w:spacing w:before="0" w:after="493"/>
        <w:ind w:right="4440"/>
      </w:pPr>
      <w:r>
        <w:t>О внесении изменений в приказ начальника Управления образования от 07.11.2023 № 694 «Об утверждении значений корректирующих коэффициентов для установления нормативных затрат на оказание муниципал</w:t>
      </w:r>
      <w:r>
        <w:t>ьных услуг на 2024 год и на плановый период 2025 и 2026 годов»</w:t>
      </w:r>
    </w:p>
    <w:p w14:paraId="463DDB37" w14:textId="77777777" w:rsidR="00F81481" w:rsidRDefault="000C5405">
      <w:pPr>
        <w:pStyle w:val="30"/>
        <w:shd w:val="clear" w:color="auto" w:fill="auto"/>
        <w:tabs>
          <w:tab w:val="left" w:pos="2976"/>
          <w:tab w:val="left" w:pos="4843"/>
          <w:tab w:val="left" w:pos="7421"/>
        </w:tabs>
        <w:spacing w:after="0" w:line="480" w:lineRule="exact"/>
        <w:ind w:firstLine="760"/>
        <w:jc w:val="both"/>
      </w:pPr>
      <w:r>
        <w:t>В связи с изменением объема финансирования по муниципальным услугам «Реализация основных общеобразовательных программ начального общего образования», «Реализация основных общеобразовательных пр</w:t>
      </w:r>
      <w:r>
        <w:t>ограмм основного общего образования», «Реализация основных общеобразовательных программ среднего общего образования», «Предоставление</w:t>
      </w:r>
      <w:r>
        <w:tab/>
        <w:t>питания</w:t>
      </w:r>
      <w:r>
        <w:tab/>
        <w:t>обучающимся</w:t>
      </w:r>
      <w:r>
        <w:tab/>
        <w:t>муниципальных</w:t>
      </w:r>
    </w:p>
    <w:p w14:paraId="4E0FB967" w14:textId="77777777" w:rsidR="00F81481" w:rsidRDefault="000C5405">
      <w:pPr>
        <w:pStyle w:val="30"/>
        <w:shd w:val="clear" w:color="auto" w:fill="auto"/>
        <w:spacing w:after="0" w:line="480" w:lineRule="exact"/>
        <w:jc w:val="both"/>
      </w:pPr>
      <w:r>
        <w:t>общеобразовательных организаций (начальное общее образование)»</w:t>
      </w:r>
    </w:p>
    <w:p w14:paraId="4C488EE4" w14:textId="77777777" w:rsidR="00F81481" w:rsidRDefault="000C5405">
      <w:pPr>
        <w:pStyle w:val="30"/>
        <w:shd w:val="clear" w:color="auto" w:fill="auto"/>
        <w:spacing w:after="0" w:line="480" w:lineRule="exact"/>
        <w:ind w:firstLine="760"/>
        <w:jc w:val="both"/>
      </w:pPr>
      <w:r>
        <w:t>ПРИКАЗЫВАЮ:</w:t>
      </w:r>
    </w:p>
    <w:p w14:paraId="169E9EF1" w14:textId="77777777" w:rsidR="00F81481" w:rsidRDefault="000C5405">
      <w:pPr>
        <w:pStyle w:val="30"/>
        <w:shd w:val="clear" w:color="auto" w:fill="auto"/>
        <w:spacing w:after="0" w:line="480" w:lineRule="exact"/>
        <w:ind w:firstLine="760"/>
        <w:jc w:val="both"/>
      </w:pPr>
      <w:r>
        <w:t xml:space="preserve">1. </w:t>
      </w:r>
      <w:r>
        <w:t>Внести в приказ начальника Управления образования от 07.11.2023 № 694 «Об утверждении значений корректирующих коэффициентов для установления нормативных затрат на оказание муниципальных услуг на 2024</w:t>
      </w:r>
      <w:r>
        <w:br w:type="page"/>
      </w:r>
      <w:r>
        <w:lastRenderedPageBreak/>
        <w:t>год и на плановый период 2025 и 2026 годов» изменения, и</w:t>
      </w:r>
      <w:r>
        <w:t>зложив приложения 2 - 10 в новой редакции (приложения 1 - 9).</w:t>
      </w:r>
    </w:p>
    <w:p w14:paraId="5E443C6B" w14:textId="41884CA7" w:rsidR="00F81481" w:rsidRDefault="00F92FBC">
      <w:pPr>
        <w:pStyle w:val="30"/>
        <w:shd w:val="clear" w:color="auto" w:fill="auto"/>
        <w:spacing w:after="0" w:line="485" w:lineRule="exact"/>
        <w:ind w:left="740"/>
        <w:jc w:val="left"/>
      </w:pPr>
      <w:r>
        <w:rPr>
          <w:noProof/>
        </w:rPr>
        <mc:AlternateContent>
          <mc:Choice Requires="wps">
            <w:drawing>
              <wp:anchor distT="0" distB="234950" distL="63500" distR="393065" simplePos="0" relativeHeight="377487104" behindDoc="1" locked="0" layoutInCell="1" allowOverlap="1" wp14:anchorId="7469571F" wp14:editId="28A79EEA">
                <wp:simplePos x="0" y="0"/>
                <wp:positionH relativeFrom="margin">
                  <wp:posOffset>-68580</wp:posOffset>
                </wp:positionH>
                <wp:positionV relativeFrom="paragraph">
                  <wp:posOffset>564515</wp:posOffset>
                </wp:positionV>
                <wp:extent cx="2072640" cy="196850"/>
                <wp:effectExtent l="0" t="1270" r="0" b="190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35750" w14:textId="77777777" w:rsidR="00F81481" w:rsidRDefault="000C5405">
                            <w:pPr>
                              <w:pStyle w:val="22"/>
                              <w:shd w:val="clear" w:color="auto" w:fill="auto"/>
                              <w:spacing w:before="0" w:after="0" w:line="310" w:lineRule="exac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Начальника Управления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957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4pt;margin-top:44.45pt;width:163.2pt;height:15.5pt;z-index:-125829376;visibility:visible;mso-wrap-style:square;mso-width-percent:0;mso-height-percent:0;mso-wrap-distance-left:5pt;mso-wrap-distance-top:0;mso-wrap-distance-right:30.95pt;mso-wrap-distance-bottom:1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" filled="f" stroked="f">
                <v:textbox style="mso-fit-shape-to-text:t" inset="0,0,0,0">
                  <w:txbxContent>
                    <w:p w14:paraId="40935750" w14:textId="77777777" w:rsidR="00F81481" w:rsidRDefault="000C5405">
                      <w:pPr>
                        <w:pStyle w:val="22"/>
                        <w:shd w:val="clear" w:color="auto" w:fill="auto"/>
                        <w:spacing w:before="0" w:after="0" w:line="310" w:lineRule="exact"/>
                      </w:pPr>
                      <w:r>
                        <w:rPr>
                          <w:rStyle w:val="2Exact"/>
                          <w:b/>
                          <w:bCs/>
                        </w:rPr>
                        <w:t>Начальника Управления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224915" distR="381000" simplePos="0" relativeHeight="377487105" behindDoc="1" locked="0" layoutInCell="1" allowOverlap="1" wp14:anchorId="084035D4" wp14:editId="1817162A">
                <wp:simplePos x="0" y="0"/>
                <wp:positionH relativeFrom="margin">
                  <wp:posOffset>2397125</wp:posOffset>
                </wp:positionH>
                <wp:positionV relativeFrom="paragraph">
                  <wp:posOffset>536575</wp:posOffset>
                </wp:positionV>
                <wp:extent cx="1627505" cy="356235"/>
                <wp:effectExtent l="0" t="1905" r="0" b="381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C6D13" w14:textId="77777777" w:rsidR="00F81481" w:rsidRDefault="000C5405">
                            <w:pPr>
                              <w:pStyle w:val="4"/>
                              <w:shd w:val="clear" w:color="auto" w:fill="auto"/>
                              <w:ind w:right="200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^./'документ подписан /электронной подписью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035D4" id="Text Box 4" o:spid="_x0000_s1027" type="#_x0000_t202" style="position:absolute;left:0;text-align:left;margin-left:188.75pt;margin-top:42.25pt;width:128.15pt;height:28.05pt;z-index:-125829375;visibility:visible;mso-wrap-style:square;mso-width-percent:0;mso-height-percent:0;mso-wrap-distance-left:96.45pt;mso-wrap-distance-top:0;mso-wrap-distance-right:30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" filled="f" stroked="f">
                <v:textbox style="mso-fit-shape-to-text:t" inset="0,0,0,0">
                  <w:txbxContent>
                    <w:p w14:paraId="083C6D13" w14:textId="77777777" w:rsidR="00F81481" w:rsidRDefault="000C5405">
                      <w:pPr>
                        <w:pStyle w:val="4"/>
                        <w:shd w:val="clear" w:color="auto" w:fill="auto"/>
                        <w:ind w:right="200"/>
                      </w:pPr>
                      <w:r>
                        <w:rPr>
                          <w:rStyle w:val="4Exact0"/>
                          <w:b/>
                          <w:bCs/>
                        </w:rPr>
                        <w:t>^./'документ подписан /электронной подписью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34950" distL="63500" distR="130810" simplePos="0" relativeHeight="377487106" behindDoc="1" locked="0" layoutInCell="1" allowOverlap="1" wp14:anchorId="225DB958" wp14:editId="751DD114">
                <wp:simplePos x="0" y="0"/>
                <wp:positionH relativeFrom="margin">
                  <wp:posOffset>4405630</wp:posOffset>
                </wp:positionH>
                <wp:positionV relativeFrom="paragraph">
                  <wp:posOffset>565150</wp:posOffset>
                </wp:positionV>
                <wp:extent cx="1429385" cy="196850"/>
                <wp:effectExtent l="3810" t="1905" r="0" b="127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94530" w14:textId="77777777" w:rsidR="00F81481" w:rsidRDefault="000C5405">
                            <w:pPr>
                              <w:pStyle w:val="22"/>
                              <w:shd w:val="clear" w:color="auto" w:fill="auto"/>
                              <w:spacing w:before="0" w:after="0" w:line="310" w:lineRule="exac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Н.А. Мотовилова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DB958" id="Text Box 5" o:spid="_x0000_s1028" type="#_x0000_t202" style="position:absolute;left:0;text-align:left;margin-left:346.9pt;margin-top:44.5pt;width:112.55pt;height:15.5pt;z-index:-125829374;visibility:visible;mso-wrap-style:square;mso-width-percent:0;mso-height-percent:0;mso-wrap-distance-left:5pt;mso-wrap-distance-top:0;mso-wrap-distance-right:10.3pt;mso-wrap-distance-bottom:1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" filled="f" stroked="f">
                <v:textbox style="mso-fit-shape-to-text:t" inset="0,0,0,0">
                  <w:txbxContent>
                    <w:p w14:paraId="26094530" w14:textId="77777777" w:rsidR="00F81481" w:rsidRDefault="000C5405">
                      <w:pPr>
                        <w:pStyle w:val="22"/>
                        <w:shd w:val="clear" w:color="auto" w:fill="auto"/>
                        <w:spacing w:before="0" w:after="0" w:line="310" w:lineRule="exact"/>
                      </w:pPr>
                      <w:r>
                        <w:rPr>
                          <w:rStyle w:val="2Exact"/>
                          <w:b/>
                          <w:bCs/>
                        </w:rPr>
                        <w:t>Н.А. Мотовилова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581150" distR="63500" simplePos="0" relativeHeight="377487107" behindDoc="1" locked="0" layoutInCell="1" allowOverlap="1" wp14:anchorId="009C28B5" wp14:editId="27352712">
                <wp:simplePos x="0" y="0"/>
                <wp:positionH relativeFrom="margin">
                  <wp:posOffset>3001010</wp:posOffset>
                </wp:positionH>
                <wp:positionV relativeFrom="paragraph">
                  <wp:posOffset>793750</wp:posOffset>
                </wp:positionV>
                <wp:extent cx="551815" cy="113030"/>
                <wp:effectExtent l="0" t="1905" r="127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A090B" w14:textId="77777777" w:rsidR="00F81481" w:rsidRDefault="000C5405">
                            <w:pPr>
                              <w:pStyle w:val="50"/>
                              <w:shd w:val="clear" w:color="auto" w:fill="auto"/>
                            </w:pPr>
                            <w:r>
                              <w:rPr>
                                <w:rStyle w:val="5Exact"/>
                                <w:lang w:val="ru-RU" w:eastAsia="ru-RU" w:bidi="ru-RU"/>
                              </w:rPr>
                              <w:t>Сертификат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C28B5" id="Text Box 6" o:spid="_x0000_s1029" type="#_x0000_t202" style="position:absolute;left:0;text-align:left;margin-left:236.3pt;margin-top:62.5pt;width:43.45pt;height:8.9pt;z-index:-125829373;visibility:visible;mso-wrap-style:square;mso-width-percent:0;mso-height-percent:0;mso-wrap-distance-left:124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" filled="f" stroked="f">
                <v:textbox style="mso-fit-shape-to-text:t" inset="0,0,0,0">
                  <w:txbxContent>
                    <w:p w14:paraId="17CA090B" w14:textId="77777777" w:rsidR="00F81481" w:rsidRDefault="000C5405">
                      <w:pPr>
                        <w:pStyle w:val="50"/>
                        <w:shd w:val="clear" w:color="auto" w:fill="auto"/>
                      </w:pPr>
                      <w:r>
                        <w:rPr>
                          <w:rStyle w:val="5Exact"/>
                          <w:lang w:val="ru-RU" w:eastAsia="ru-RU" w:bidi="ru-RU"/>
                        </w:rPr>
                        <w:t>Сертификат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325370" distR="1746250" simplePos="0" relativeHeight="377487108" behindDoc="1" locked="0" layoutInCell="1" allowOverlap="1" wp14:anchorId="01D26307" wp14:editId="07BDD431">
                <wp:simplePos x="0" y="0"/>
                <wp:positionH relativeFrom="margin">
                  <wp:posOffset>2332990</wp:posOffset>
                </wp:positionH>
                <wp:positionV relativeFrom="paragraph">
                  <wp:posOffset>906145</wp:posOffset>
                </wp:positionV>
                <wp:extent cx="1886585" cy="113030"/>
                <wp:effectExtent l="0" t="0" r="1270" b="127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262F1" w14:textId="77777777" w:rsidR="00F81481" w:rsidRDefault="000C5405">
                            <w:pPr>
                              <w:pStyle w:val="50"/>
                              <w:shd w:val="clear" w:color="auto" w:fill="auto"/>
                            </w:pPr>
                            <w:r>
                              <w:rPr>
                                <w:rStyle w:val="5Exact"/>
                              </w:rPr>
                              <w:t>7E9DB47D9DA57AE122C849C2CC1B7723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26307" id="Text Box 7" o:spid="_x0000_s1030" type="#_x0000_t202" style="position:absolute;left:0;text-align:left;margin-left:183.7pt;margin-top:71.35pt;width:148.55pt;height:8.9pt;z-index:-125829372;visibility:visible;mso-wrap-style:square;mso-width-percent:0;mso-height-percent:0;mso-wrap-distance-left:183.1pt;mso-wrap-distance-top:0;mso-wrap-distance-right:137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" filled="f" stroked="f">
                <v:textbox style="mso-fit-shape-to-text:t" inset="0,0,0,0">
                  <w:txbxContent>
                    <w:p w14:paraId="1D0262F1" w14:textId="77777777" w:rsidR="00F81481" w:rsidRDefault="000C5405">
                      <w:pPr>
                        <w:pStyle w:val="50"/>
                        <w:shd w:val="clear" w:color="auto" w:fill="auto"/>
                      </w:pPr>
                      <w:r>
                        <w:rPr>
                          <w:rStyle w:val="5Exact"/>
                        </w:rPr>
                        <w:t>7E9DB47D9DA57AE122C849C2CC1B7723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C5405">
        <w:t>2. Контроль за выполнением приказа оставляю за собой</w:t>
      </w:r>
      <w:r w:rsidR="000C5405">
        <w:t>.</w:t>
      </w:r>
    </w:p>
    <w:p w14:paraId="7ACECFE6" w14:textId="77777777" w:rsidR="00F81481" w:rsidRDefault="000C5405">
      <w:pPr>
        <w:pStyle w:val="50"/>
        <w:shd w:val="clear" w:color="auto" w:fill="auto"/>
        <w:spacing w:line="182" w:lineRule="exact"/>
        <w:ind w:right="900"/>
        <w:jc w:val="center"/>
      </w:pPr>
      <w:r>
        <w:t>Владелец Мотовилова Наталья</w:t>
      </w:r>
      <w:r>
        <w:br/>
        <w:t>Александровна</w:t>
      </w:r>
    </w:p>
    <w:p w14:paraId="6B0AB47F" w14:textId="77777777" w:rsidR="00F81481" w:rsidRDefault="000C5405">
      <w:pPr>
        <w:pStyle w:val="50"/>
        <w:shd w:val="clear" w:color="auto" w:fill="auto"/>
        <w:spacing w:line="182" w:lineRule="exact"/>
        <w:ind w:right="900"/>
        <w:jc w:val="center"/>
        <w:sectPr w:rsidR="00F81481">
          <w:headerReference w:type="default" r:id="rId7"/>
          <w:pgSz w:w="11900" w:h="16840"/>
          <w:pgMar w:top="1243" w:right="829" w:bottom="2117" w:left="1663" w:header="0" w:footer="3" w:gutter="0"/>
          <w:cols w:space="720"/>
          <w:noEndnote/>
          <w:titlePg/>
          <w:docGrid w:linePitch="360"/>
        </w:sectPr>
      </w:pPr>
      <w:r>
        <w:t>Действителен с 06.12.2023 по 28.02.2025</w:t>
      </w:r>
    </w:p>
    <w:p w14:paraId="14BB556A" w14:textId="77777777" w:rsidR="00F81481" w:rsidRDefault="000C5405">
      <w:pPr>
        <w:pStyle w:val="22"/>
        <w:shd w:val="clear" w:color="auto" w:fill="auto"/>
        <w:spacing w:before="0" w:after="380"/>
        <w:ind w:left="6220"/>
        <w:jc w:val="right"/>
      </w:pPr>
      <w:r>
        <w:lastRenderedPageBreak/>
        <w:t xml:space="preserve">Приложение 2 к приказу начальника Управления </w:t>
      </w:r>
      <w:r>
        <w:rPr>
          <w:rStyle w:val="23"/>
          <w:b/>
          <w:bCs/>
        </w:rPr>
        <w:t>от 07.11.2023 № 694</w:t>
      </w:r>
    </w:p>
    <w:p w14:paraId="71C87EEC" w14:textId="77777777" w:rsidR="00F81481" w:rsidRDefault="000C5405">
      <w:pPr>
        <w:pStyle w:val="22"/>
        <w:shd w:val="clear" w:color="auto" w:fill="auto"/>
        <w:spacing w:before="0" w:after="0"/>
        <w:ind w:left="120"/>
        <w:jc w:val="center"/>
      </w:pPr>
      <w:r>
        <w:t xml:space="preserve">Значения отраслевых </w:t>
      </w:r>
      <w:r>
        <w:t>коэффициентов для установления</w:t>
      </w:r>
      <w:r>
        <w:br/>
        <w:t>нормативных затрат на оказание муниципальной услуги</w:t>
      </w:r>
      <w:r>
        <w:br/>
        <w:t>«Реализация основных общеобразовательных программ</w:t>
      </w:r>
      <w:r>
        <w:br/>
        <w:t>дошкольного образования» на 2024 год и плановый период 2025 и</w:t>
      </w:r>
    </w:p>
    <w:p w14:paraId="33BA2583" w14:textId="77777777" w:rsidR="00F81481" w:rsidRDefault="000C5405">
      <w:pPr>
        <w:pStyle w:val="22"/>
        <w:shd w:val="clear" w:color="auto" w:fill="auto"/>
        <w:spacing w:before="0" w:after="0"/>
        <w:ind w:left="120"/>
        <w:jc w:val="center"/>
      </w:pPr>
      <w:r>
        <w:t>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0"/>
        <w:gridCol w:w="1747"/>
        <w:gridCol w:w="1133"/>
        <w:gridCol w:w="1133"/>
        <w:gridCol w:w="1286"/>
      </w:tblGrid>
      <w:tr w:rsidR="00F81481" w14:paraId="1CE1AFA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DDD2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Условия (формы) оказания муниципальной услуги, наи</w:t>
            </w:r>
            <w:r>
              <w:rPr>
                <w:rStyle w:val="2115pt"/>
                <w:b/>
                <w:bCs/>
              </w:rPr>
              <w:t>менование учреждения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9A403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  <w:b/>
                <w:bCs/>
              </w:rPr>
              <w:t>Единица</w:t>
            </w:r>
          </w:p>
          <w:p w14:paraId="68F6038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  <w:b/>
                <w:bCs/>
              </w:rPr>
              <w:t>измерения</w:t>
            </w:r>
          </w:p>
          <w:p w14:paraId="40F2E07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  <w:b/>
                <w:bCs/>
              </w:rPr>
              <w:t>объема</w:t>
            </w:r>
          </w:p>
          <w:p w14:paraId="4099D71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  <w:b/>
                <w:bCs/>
              </w:rPr>
              <w:t>услуги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DDB7D1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Значение коэффициента</w:t>
            </w:r>
          </w:p>
        </w:tc>
      </w:tr>
      <w:tr w:rsidR="00F81481" w14:paraId="5FD4E3C4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40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1D8F7D" w14:textId="77777777" w:rsidR="00F81481" w:rsidRDefault="00F81481">
            <w:pPr>
              <w:framePr w:w="9370" w:wrap="notBeside" w:vAnchor="text" w:hAnchor="text" w:xAlign="center" w:y="1"/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1669C1" w14:textId="77777777" w:rsidR="00F81481" w:rsidRDefault="00F81481">
            <w:pPr>
              <w:framePr w:w="9370" w:wrap="notBeside" w:vAnchor="text" w:hAnchor="text" w:xAlign="center" w:y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3E58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300"/>
            </w:pPr>
            <w:r>
              <w:rPr>
                <w:rStyle w:val="2115pt"/>
                <w:b/>
                <w:bCs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A6DA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320"/>
            </w:pPr>
            <w:r>
              <w:rPr>
                <w:rStyle w:val="2115pt"/>
                <w:b/>
                <w:bCs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C6254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2026</w:t>
            </w:r>
          </w:p>
        </w:tc>
      </w:tr>
      <w:tr w:rsidR="00F81481" w14:paraId="6A936B96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2B95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Обучение по адаптированным образовательным программам, в т. ч.: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CD7A3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92EF4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B1CF5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2C670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1481" w14:paraId="1CD6C9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33C7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МАДОУ «Детский сад «Гусельки»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3C5C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7124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1,195675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4DD0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1,005956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EF0D1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</w:pPr>
            <w:r>
              <w:rPr>
                <w:rStyle w:val="211pt"/>
              </w:rPr>
              <w:t>1,118968</w:t>
            </w:r>
          </w:p>
        </w:tc>
      </w:tr>
      <w:tr w:rsidR="00F81481" w14:paraId="29AADE9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4AE63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 xml:space="preserve">МАДОУ «Детский сад </w:t>
            </w:r>
            <w:r>
              <w:rPr>
                <w:rStyle w:val="211pt"/>
              </w:rPr>
              <w:t>«Радуга»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3070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0485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1,587095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50EE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1,459535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3A4661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</w:pPr>
            <w:r>
              <w:rPr>
                <w:rStyle w:val="211pt"/>
              </w:rPr>
              <w:t>1,463475</w:t>
            </w:r>
          </w:p>
        </w:tc>
      </w:tr>
      <w:tr w:rsidR="00F81481" w14:paraId="69C311E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926B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МАДОУ «Детский сад «Снегурочка»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FCDC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5BF62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1,769917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BCAA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1,595785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2A170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</w:pPr>
            <w:r>
              <w:rPr>
                <w:rStyle w:val="211pt"/>
              </w:rPr>
              <w:t>1,600092</w:t>
            </w:r>
          </w:p>
        </w:tc>
      </w:tr>
      <w:tr w:rsidR="00F81481" w14:paraId="640B968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2D65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БОУ «Лицей им. Г.Ф. Атякшева»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670E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6DDF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1,42795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ED4A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FF44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0,00</w:t>
            </w:r>
          </w:p>
        </w:tc>
      </w:tr>
      <w:tr w:rsidR="00F81481" w14:paraId="28C0ADB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A4BC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МБОУ «Средняя</w:t>
            </w:r>
          </w:p>
          <w:p w14:paraId="5959D481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общеобразовательная школа № 2»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3014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3599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1,569447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0C60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1,464808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9E20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</w:pPr>
            <w:r>
              <w:rPr>
                <w:rStyle w:val="211pt"/>
              </w:rPr>
              <w:t>1,468761</w:t>
            </w:r>
          </w:p>
        </w:tc>
      </w:tr>
      <w:tr w:rsidR="00F81481" w14:paraId="2FE35341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5EFE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 xml:space="preserve">МБОУ </w:t>
            </w:r>
            <w:r>
              <w:rPr>
                <w:rStyle w:val="211pt"/>
              </w:rPr>
              <w:t>«Средняя</w:t>
            </w:r>
          </w:p>
          <w:p w14:paraId="6461F66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общеобразовательная школа № 5»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73DD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D33B4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1,617050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57A3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1,509237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EC40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</w:pPr>
            <w:r>
              <w:rPr>
                <w:rStyle w:val="211pt"/>
              </w:rPr>
              <w:t>1,513310</w:t>
            </w:r>
          </w:p>
        </w:tc>
      </w:tr>
      <w:tr w:rsidR="00F81481" w14:paraId="4B32260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DB11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МБОУ «Средняя</w:t>
            </w:r>
          </w:p>
          <w:p w14:paraId="258090D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общеобразовательная школа № 6»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1196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8CFC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1,532846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7B7B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1,430647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FF12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</w:pPr>
            <w:r>
              <w:rPr>
                <w:rStyle w:val="211pt"/>
              </w:rPr>
              <w:t>1,434508</w:t>
            </w:r>
          </w:p>
        </w:tc>
      </w:tr>
      <w:tr w:rsidR="00F81481" w14:paraId="09190C3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9A65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Группа кратковременного пребывания детей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05D7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E2E4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0,495492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1BB9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AEB4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0,00</w:t>
            </w:r>
          </w:p>
        </w:tc>
      </w:tr>
      <w:tr w:rsidR="00F81481" w14:paraId="71ACC521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6E8E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 xml:space="preserve">Общеобразовательные программы </w:t>
            </w:r>
            <w:r>
              <w:rPr>
                <w:rStyle w:val="211pt"/>
              </w:rPr>
              <w:t>дошкольного образования, в т.ч.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2E6D3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E09DC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D3B9F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548F5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1481" w14:paraId="2AA55D6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372E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МАДОУ «Детский сад «Гусельки»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CFCA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6B8D1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1,022664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CEB5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0,986861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D320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</w:pPr>
            <w:r>
              <w:rPr>
                <w:rStyle w:val="211pt"/>
              </w:rPr>
              <w:t>0,989819</w:t>
            </w:r>
          </w:p>
        </w:tc>
      </w:tr>
      <w:tr w:rsidR="00F81481" w14:paraId="4D81C07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D4C54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МАДОУ «Детский сад «Радуга»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5FB6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B2DF4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0,972687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EF40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0,858823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4C3A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</w:pPr>
            <w:r>
              <w:rPr>
                <w:rStyle w:val="211pt"/>
              </w:rPr>
              <w:t>0,860947</w:t>
            </w:r>
          </w:p>
        </w:tc>
      </w:tr>
      <w:tr w:rsidR="00F81481" w14:paraId="2942409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1924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МАДОУ «Детский сад «Снегурочка»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5DA6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9749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0,991491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BB65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0,882678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7E81B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</w:pPr>
            <w:r>
              <w:rPr>
                <w:rStyle w:val="211pt"/>
              </w:rPr>
              <w:t>0,885060</w:t>
            </w:r>
          </w:p>
        </w:tc>
      </w:tr>
      <w:tr w:rsidR="00F81481" w14:paraId="57AFF3E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499E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МБОУ «Средняя</w:t>
            </w:r>
          </w:p>
          <w:p w14:paraId="448008F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общеобразовательная школа № 2»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5608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4B844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0,530070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DDC8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0,551095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2CA83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</w:pPr>
            <w:r>
              <w:rPr>
                <w:rStyle w:val="211pt"/>
              </w:rPr>
              <w:t>0,521750</w:t>
            </w:r>
          </w:p>
        </w:tc>
      </w:tr>
      <w:tr w:rsidR="00F81481" w14:paraId="0E63164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CEFD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МБОУ «Гимназия»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9B571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27B93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0,101694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BBA33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6323D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0,00</w:t>
            </w:r>
          </w:p>
        </w:tc>
      </w:tr>
      <w:tr w:rsidR="00F81481" w14:paraId="5153300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A3833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МБОУ «Средняя</w:t>
            </w:r>
          </w:p>
          <w:p w14:paraId="422ABBE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общеобразовательная школа № 5»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7F37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43F4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0,912887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C43D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0,833530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42A3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</w:pPr>
            <w:r>
              <w:rPr>
                <w:rStyle w:val="211pt"/>
              </w:rPr>
              <w:t>0,835780</w:t>
            </w:r>
          </w:p>
        </w:tc>
      </w:tr>
      <w:tr w:rsidR="00F81481" w14:paraId="6B95A0CD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6760E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МБОУ «Средняя</w:t>
            </w:r>
          </w:p>
          <w:p w14:paraId="3BFD5343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общеобразовательная школа № 6»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006F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8BCA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1,105935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9201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1pt"/>
              </w:rPr>
              <w:t>1,143928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E39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</w:pPr>
            <w:r>
              <w:rPr>
                <w:rStyle w:val="211pt"/>
              </w:rPr>
              <w:t>1,147015</w:t>
            </w:r>
          </w:p>
        </w:tc>
      </w:tr>
    </w:tbl>
    <w:p w14:paraId="6646BD19" w14:textId="77777777" w:rsidR="00F81481" w:rsidRDefault="00F81481">
      <w:pPr>
        <w:framePr w:w="9370" w:wrap="notBeside" w:vAnchor="text" w:hAnchor="text" w:xAlign="center" w:y="1"/>
        <w:rPr>
          <w:sz w:val="2"/>
          <w:szCs w:val="2"/>
        </w:rPr>
      </w:pPr>
    </w:p>
    <w:p w14:paraId="42D16630" w14:textId="77777777" w:rsidR="00F81481" w:rsidRDefault="00F81481">
      <w:pPr>
        <w:rPr>
          <w:sz w:val="2"/>
          <w:szCs w:val="2"/>
        </w:rPr>
      </w:pPr>
    </w:p>
    <w:p w14:paraId="764A0DCF" w14:textId="77777777" w:rsidR="00F81481" w:rsidRDefault="000C5405">
      <w:pPr>
        <w:pStyle w:val="22"/>
        <w:shd w:val="clear" w:color="auto" w:fill="auto"/>
        <w:spacing w:before="0" w:after="736" w:line="317" w:lineRule="exact"/>
        <w:ind w:left="5380"/>
        <w:jc w:val="right"/>
      </w:pPr>
      <w:r>
        <w:t xml:space="preserve">Приложение 3 к приказу начальника Управления </w:t>
      </w:r>
      <w:r>
        <w:rPr>
          <w:rStyle w:val="23"/>
          <w:b/>
          <w:bCs/>
        </w:rPr>
        <w:t xml:space="preserve">от </w:t>
      </w:r>
      <w:r>
        <w:rPr>
          <w:rStyle w:val="23"/>
          <w:b/>
          <w:bCs/>
        </w:rPr>
        <w:lastRenderedPageBreak/>
        <w:t>07.11.2023 № 694</w:t>
      </w:r>
    </w:p>
    <w:p w14:paraId="1200BE41" w14:textId="77777777" w:rsidR="00F81481" w:rsidRDefault="000C5405">
      <w:pPr>
        <w:pStyle w:val="22"/>
        <w:shd w:val="clear" w:color="auto" w:fill="auto"/>
        <w:spacing w:before="0" w:after="0"/>
        <w:ind w:left="240"/>
        <w:jc w:val="center"/>
      </w:pPr>
      <w:r>
        <w:t>Значения отраслевых коэффициентов для установления</w:t>
      </w:r>
      <w:r>
        <w:br/>
        <w:t>нормативных затрат на оказание муниципальной услуги</w:t>
      </w:r>
      <w:r>
        <w:br/>
        <w:t xml:space="preserve">«Реализация основных общеобразовательных программ </w:t>
      </w:r>
      <w:r>
        <w:t>начального</w:t>
      </w:r>
      <w:r>
        <w:br/>
        <w:t>общего образования» на 2024 год и плановый период 2025 и 2026</w:t>
      </w:r>
    </w:p>
    <w:p w14:paraId="418F876C" w14:textId="77777777" w:rsidR="00F81481" w:rsidRDefault="000C5405">
      <w:pPr>
        <w:pStyle w:val="22"/>
        <w:shd w:val="clear" w:color="auto" w:fill="auto"/>
        <w:spacing w:before="0" w:after="0"/>
        <w:ind w:left="240"/>
        <w:jc w:val="center"/>
      </w:pPr>
      <w:r>
        <w:t>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1747"/>
        <w:gridCol w:w="1114"/>
        <w:gridCol w:w="1118"/>
        <w:gridCol w:w="1243"/>
      </w:tblGrid>
      <w:tr w:rsidR="00F81481" w14:paraId="2CE6ECF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B22D6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Условия (формы) оказания муниципальной услуги, наименование учреждения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43518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Единица</w:t>
            </w:r>
          </w:p>
          <w:p w14:paraId="3DF5D341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измерения</w:t>
            </w:r>
          </w:p>
          <w:p w14:paraId="1AB63012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объема</w:t>
            </w:r>
          </w:p>
          <w:p w14:paraId="5A5ED2A4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услуги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C3CEF3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Значение коэффициента</w:t>
            </w:r>
          </w:p>
        </w:tc>
      </w:tr>
      <w:tr w:rsidR="00F81481" w14:paraId="56377E30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1C708F" w14:textId="77777777" w:rsidR="00F81481" w:rsidRDefault="00F81481">
            <w:pPr>
              <w:framePr w:w="9475" w:wrap="notBeside" w:vAnchor="text" w:hAnchor="text" w:xAlign="center" w:y="1"/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16DF5E" w14:textId="77777777" w:rsidR="00F81481" w:rsidRDefault="00F81481">
            <w:pPr>
              <w:framePr w:w="9475" w:wrap="notBeside" w:vAnchor="text" w:hAnchor="text" w:xAlign="center" w:y="1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3BC36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2024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8641F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340"/>
            </w:pPr>
            <w:r>
              <w:rPr>
                <w:rStyle w:val="2115pt"/>
                <w:b/>
                <w:bCs/>
              </w:rPr>
              <w:t>2025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5C084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2026</w:t>
            </w:r>
          </w:p>
        </w:tc>
      </w:tr>
      <w:tr w:rsidR="00F81481" w14:paraId="71AC856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0E98E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Обучение на дому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CB891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14D32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5,291538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B4BAF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5,472264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34E38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0"/>
              </w:rPr>
              <w:t>5,199885</w:t>
            </w:r>
          </w:p>
        </w:tc>
      </w:tr>
      <w:tr w:rsidR="00F81481" w14:paraId="7C98A63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75A3A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0"/>
              </w:rPr>
              <w:t>Обучение по адаптированным образовательным программам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D1C65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70073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1,355856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8F745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1,402164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2F472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0"/>
              </w:rPr>
              <w:t>1,332372</w:t>
            </w:r>
          </w:p>
        </w:tc>
      </w:tr>
      <w:tr w:rsidR="00F81481" w14:paraId="21D2CBD3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D3592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0"/>
              </w:rPr>
              <w:t xml:space="preserve">Обучение по очной форме и обучение, обеспечивающее углубленное изучение отдельных учебных предметов, предметных областей </w:t>
            </w:r>
            <w:r>
              <w:rPr>
                <w:rStyle w:val="2115pt0"/>
              </w:rPr>
              <w:t>(профильное обучение), в т.ч.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CCE52" w14:textId="77777777" w:rsidR="00F81481" w:rsidRDefault="00F8148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4070B" w14:textId="77777777" w:rsidR="00F81481" w:rsidRDefault="00F8148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EF029" w14:textId="77777777" w:rsidR="00F81481" w:rsidRDefault="00F8148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03374" w14:textId="77777777" w:rsidR="00F81481" w:rsidRDefault="00F8148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1481" w14:paraId="43CB94F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21999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0"/>
              </w:rPr>
              <w:t>МБОУ «Средняя общеобразовательная школа № 2»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CC20C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D1A6E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1,070874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BC027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1,312561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7A257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0"/>
              </w:rPr>
              <w:t>1,260011</w:t>
            </w:r>
          </w:p>
        </w:tc>
      </w:tr>
      <w:tr w:rsidR="00F81481" w14:paraId="6AAC8F1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F55EB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«Гимназия»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0186C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5D168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0,911765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F6B76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1,000238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2A37D4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0"/>
              </w:rPr>
              <w:t>0,900868</w:t>
            </w:r>
          </w:p>
        </w:tc>
      </w:tr>
      <w:tr w:rsidR="00F81481" w14:paraId="0E17389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94ADA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0"/>
              </w:rPr>
              <w:t>МБОУ «Средняя общеобразовательная школа № 5»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97892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337C0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0,807418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EC23A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0,540024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E001D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0"/>
              </w:rPr>
              <w:t>0,799191</w:t>
            </w:r>
          </w:p>
        </w:tc>
      </w:tr>
      <w:tr w:rsidR="00F81481" w14:paraId="789F4070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2F3D0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0"/>
              </w:rPr>
              <w:t xml:space="preserve">МБОУ </w:t>
            </w:r>
            <w:r>
              <w:rPr>
                <w:rStyle w:val="2115pt0"/>
              </w:rPr>
              <w:t>«Средняя общеобразовательная школа № 6»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04F2D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A384E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0,819914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EE2B4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1,005668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BC91E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0"/>
              </w:rPr>
              <w:t>0,753377</w:t>
            </w:r>
          </w:p>
        </w:tc>
      </w:tr>
    </w:tbl>
    <w:p w14:paraId="1077FFE7" w14:textId="77777777" w:rsidR="00F81481" w:rsidRDefault="00F81481">
      <w:pPr>
        <w:framePr w:w="9475" w:wrap="notBeside" w:vAnchor="text" w:hAnchor="text" w:xAlign="center" w:y="1"/>
        <w:rPr>
          <w:sz w:val="2"/>
          <w:szCs w:val="2"/>
        </w:rPr>
      </w:pPr>
    </w:p>
    <w:p w14:paraId="66A0F418" w14:textId="77777777" w:rsidR="00F81481" w:rsidRDefault="00F81481">
      <w:pPr>
        <w:rPr>
          <w:sz w:val="2"/>
          <w:szCs w:val="2"/>
        </w:rPr>
      </w:pPr>
    </w:p>
    <w:p w14:paraId="47C118E1" w14:textId="77777777" w:rsidR="00F81481" w:rsidRDefault="00F81481">
      <w:pPr>
        <w:rPr>
          <w:sz w:val="2"/>
          <w:szCs w:val="2"/>
        </w:rPr>
        <w:sectPr w:rsidR="00F81481">
          <w:headerReference w:type="default" r:id="rId8"/>
          <w:pgSz w:w="11900" w:h="16840"/>
          <w:pgMar w:top="2861" w:right="745" w:bottom="1541" w:left="1666" w:header="0" w:footer="3" w:gutter="0"/>
          <w:cols w:space="720"/>
          <w:noEndnote/>
          <w:docGrid w:linePitch="360"/>
        </w:sectPr>
      </w:pPr>
    </w:p>
    <w:p w14:paraId="55E4599C" w14:textId="77777777" w:rsidR="00F81481" w:rsidRDefault="000C5405">
      <w:pPr>
        <w:pStyle w:val="22"/>
        <w:shd w:val="clear" w:color="auto" w:fill="auto"/>
        <w:spacing w:before="0" w:after="380"/>
        <w:ind w:left="5380"/>
        <w:jc w:val="right"/>
      </w:pPr>
      <w:r>
        <w:lastRenderedPageBreak/>
        <w:t xml:space="preserve">Приложение 4 к приказу начальника Управления </w:t>
      </w:r>
      <w:r>
        <w:rPr>
          <w:rStyle w:val="23"/>
          <w:b/>
          <w:bCs/>
        </w:rPr>
        <w:t>от 07.11.2023 № 694</w:t>
      </w:r>
    </w:p>
    <w:p w14:paraId="344EA8C3" w14:textId="77777777" w:rsidR="00F81481" w:rsidRDefault="000C5405">
      <w:pPr>
        <w:pStyle w:val="22"/>
        <w:shd w:val="clear" w:color="auto" w:fill="auto"/>
        <w:spacing w:before="0" w:after="0"/>
        <w:ind w:left="220"/>
        <w:jc w:val="center"/>
      </w:pPr>
      <w:r>
        <w:t>Значения отраслевых коэффициентов для установления</w:t>
      </w:r>
      <w:r>
        <w:br/>
        <w:t>нормативных затрат на оказание муниципальной услуги</w:t>
      </w:r>
      <w:r>
        <w:br/>
        <w:t>«Реализация основных общеобразовательных программ основного</w:t>
      </w:r>
      <w:r>
        <w:br/>
        <w:t xml:space="preserve">общего </w:t>
      </w:r>
      <w:r>
        <w:t>образования» на 2024 год и плановый период 2025 и 2026</w:t>
      </w:r>
    </w:p>
    <w:p w14:paraId="48AD1AAE" w14:textId="77777777" w:rsidR="00F81481" w:rsidRDefault="000C5405">
      <w:pPr>
        <w:pStyle w:val="22"/>
        <w:shd w:val="clear" w:color="auto" w:fill="auto"/>
        <w:spacing w:before="0" w:after="0"/>
        <w:ind w:left="220"/>
        <w:jc w:val="center"/>
      </w:pPr>
      <w:r>
        <w:t>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1512"/>
        <w:gridCol w:w="1277"/>
        <w:gridCol w:w="1133"/>
        <w:gridCol w:w="1142"/>
      </w:tblGrid>
      <w:tr w:rsidR="00F81481" w14:paraId="252E7AB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556E2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Условия (формы) оказания муниципальной услуги, наименование учреждения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2F57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ind w:left="300"/>
            </w:pPr>
            <w:r>
              <w:rPr>
                <w:rStyle w:val="2115pt"/>
                <w:b/>
                <w:bCs/>
              </w:rPr>
              <w:t>Единица</w:t>
            </w:r>
          </w:p>
          <w:p w14:paraId="23D0B10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</w:pPr>
            <w:r>
              <w:rPr>
                <w:rStyle w:val="2115pt"/>
                <w:b/>
                <w:bCs/>
              </w:rPr>
              <w:t>измерения</w:t>
            </w:r>
          </w:p>
          <w:p w14:paraId="182318C2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объема</w:t>
            </w:r>
          </w:p>
          <w:p w14:paraId="15797E7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услуги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5EA6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Значение коэффициента</w:t>
            </w:r>
          </w:p>
        </w:tc>
      </w:tr>
      <w:tr w:rsidR="00F81481" w14:paraId="308836E6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2582CA" w14:textId="77777777" w:rsidR="00F81481" w:rsidRDefault="00F81481">
            <w:pPr>
              <w:framePr w:w="9370" w:wrap="notBeside" w:vAnchor="text" w:hAnchor="text" w:xAlign="center" w:y="1"/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17327C" w14:textId="77777777" w:rsidR="00F81481" w:rsidRDefault="00F81481">
            <w:pPr>
              <w:framePr w:w="9370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8943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BED2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360"/>
            </w:pPr>
            <w:r>
              <w:rPr>
                <w:rStyle w:val="2115pt"/>
                <w:b/>
                <w:bCs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6012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2026</w:t>
            </w:r>
          </w:p>
        </w:tc>
      </w:tr>
      <w:tr w:rsidR="00F81481" w14:paraId="1D364BB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EF2B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Обучение на дому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141A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14784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0"/>
              </w:rPr>
              <w:t>5,211413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1594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5,167949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C1B0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0"/>
              </w:rPr>
              <w:t>5,131004</w:t>
            </w:r>
          </w:p>
        </w:tc>
      </w:tr>
      <w:tr w:rsidR="00F81481" w14:paraId="71F514A7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27ED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Обучение по заочной форме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9117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0CD43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6FE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360"/>
            </w:pPr>
            <w:r>
              <w:rPr>
                <w:rStyle w:val="2115pt0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51F0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0,00</w:t>
            </w:r>
          </w:p>
        </w:tc>
      </w:tr>
      <w:tr w:rsidR="00F81481" w14:paraId="5A8AFA33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6503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115pt0"/>
              </w:rPr>
              <w:t>Обучение по адаптированным образовательным программам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F35A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A16F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0"/>
              </w:rPr>
              <w:t>1,065016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EFC4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1,056134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1432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0"/>
              </w:rPr>
              <w:t>1,048584</w:t>
            </w:r>
          </w:p>
        </w:tc>
      </w:tr>
      <w:tr w:rsidR="00F81481" w14:paraId="169B7A62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D631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0"/>
              </w:rPr>
              <w:t xml:space="preserve">Обучение, обеспечивающее углубленное изучение отдельных учебных предметов, предметных областей </w:t>
            </w:r>
            <w:r>
              <w:rPr>
                <w:rStyle w:val="2115pt0"/>
              </w:rPr>
              <w:t>(профильное обучение), в т.ч.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F977D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755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0"/>
              </w:rPr>
              <w:t>0,970095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99021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0,962004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B0FD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0,955127</w:t>
            </w:r>
          </w:p>
        </w:tc>
      </w:tr>
      <w:tr w:rsidR="00F81481" w14:paraId="5C53CE1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2BBD2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0"/>
              </w:rPr>
              <w:t>МБОУ «Средняя общеобразовательная школа № 2»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C464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1B7B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0"/>
              </w:rPr>
              <w:t>0,972501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2973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1,142661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0E73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0"/>
              </w:rPr>
              <w:t>1,146099</w:t>
            </w:r>
          </w:p>
        </w:tc>
      </w:tr>
      <w:tr w:rsidR="00F81481" w14:paraId="3E81BB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6851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«Гимназия»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CFF1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44FC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0"/>
              </w:rPr>
              <w:t>1,226980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6824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1,223790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1B67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0"/>
              </w:rPr>
              <w:t>1,215041</w:t>
            </w:r>
          </w:p>
        </w:tc>
      </w:tr>
      <w:tr w:rsidR="00F81481" w14:paraId="14AA8B2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A1B3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0"/>
              </w:rPr>
              <w:t>МБОУ «Средняя общеобразовательная школа № 5»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2E36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99DE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0"/>
              </w:rPr>
              <w:t>0,681323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BCAC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0,664062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F645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0"/>
              </w:rPr>
              <w:t>0,676572</w:t>
            </w:r>
          </w:p>
        </w:tc>
      </w:tr>
      <w:tr w:rsidR="00F81481" w14:paraId="386F9EE4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A9D7B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0"/>
              </w:rPr>
              <w:t>МБОУ «Средняя общеобразовательная школа № 6»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5ABA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6D83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0"/>
              </w:rPr>
              <w:t>0,739144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2B3A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0,687722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3653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0"/>
              </w:rPr>
              <w:t>0,682806</w:t>
            </w:r>
          </w:p>
        </w:tc>
      </w:tr>
    </w:tbl>
    <w:p w14:paraId="2D2F607A" w14:textId="77777777" w:rsidR="00F81481" w:rsidRDefault="00F81481">
      <w:pPr>
        <w:framePr w:w="9370" w:wrap="notBeside" w:vAnchor="text" w:hAnchor="text" w:xAlign="center" w:y="1"/>
        <w:rPr>
          <w:sz w:val="2"/>
          <w:szCs w:val="2"/>
        </w:rPr>
      </w:pPr>
    </w:p>
    <w:p w14:paraId="0D950562" w14:textId="77777777" w:rsidR="00F81481" w:rsidRDefault="00F81481">
      <w:pPr>
        <w:rPr>
          <w:sz w:val="2"/>
          <w:szCs w:val="2"/>
        </w:rPr>
      </w:pPr>
    </w:p>
    <w:p w14:paraId="28FC4B02" w14:textId="77777777" w:rsidR="00F81481" w:rsidRDefault="000C5405">
      <w:pPr>
        <w:pStyle w:val="22"/>
        <w:shd w:val="clear" w:color="auto" w:fill="auto"/>
        <w:spacing w:before="0" w:after="80"/>
        <w:ind w:left="5380"/>
        <w:jc w:val="right"/>
      </w:pPr>
      <w:r>
        <w:t xml:space="preserve">Приложение 5 к приказу </w:t>
      </w:r>
      <w:r>
        <w:lastRenderedPageBreak/>
        <w:t xml:space="preserve">начальника Управления </w:t>
      </w:r>
      <w:r>
        <w:rPr>
          <w:rStyle w:val="23"/>
          <w:b/>
          <w:bCs/>
        </w:rPr>
        <w:t>от 07.11.2023 № 694</w:t>
      </w:r>
    </w:p>
    <w:p w14:paraId="71D64D5C" w14:textId="77777777" w:rsidR="00F81481" w:rsidRDefault="000C5405">
      <w:pPr>
        <w:pStyle w:val="22"/>
        <w:shd w:val="clear" w:color="auto" w:fill="auto"/>
        <w:spacing w:before="0" w:after="0"/>
        <w:ind w:left="140"/>
        <w:jc w:val="center"/>
      </w:pPr>
      <w:r>
        <w:t>Значения отраслевых коэффициентов для установления</w:t>
      </w:r>
      <w:r>
        <w:br/>
        <w:t xml:space="preserve">нормативных затрат на оказание </w:t>
      </w:r>
      <w:r>
        <w:t>муниципальной услуги</w:t>
      </w:r>
      <w:r>
        <w:br/>
        <w:t>«Реализация основных общеобразовательных программ среднего</w:t>
      </w:r>
      <w:r>
        <w:br/>
        <w:t>общего образования» 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1574"/>
        <w:gridCol w:w="1138"/>
        <w:gridCol w:w="1133"/>
        <w:gridCol w:w="1142"/>
      </w:tblGrid>
      <w:tr w:rsidR="00F81481" w14:paraId="759BB63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2C71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Условия (формы) оказания муниципальной услуги, наименование учреждения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DBE1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Единица</w:t>
            </w:r>
          </w:p>
          <w:p w14:paraId="67F32DC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измерения</w:t>
            </w:r>
          </w:p>
          <w:p w14:paraId="77313EE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объема</w:t>
            </w:r>
          </w:p>
          <w:p w14:paraId="37481D6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услуги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CFCD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Значение коэффициента</w:t>
            </w:r>
          </w:p>
        </w:tc>
      </w:tr>
      <w:tr w:rsidR="00F81481" w14:paraId="47649EB7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4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A94E97" w14:textId="77777777" w:rsidR="00F81481" w:rsidRDefault="00F81481">
            <w:pPr>
              <w:framePr w:w="9370" w:wrap="notBeside" w:vAnchor="text" w:hAnchor="text" w:xAlign="center" w:y="1"/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38DA24" w14:textId="77777777" w:rsidR="00F81481" w:rsidRDefault="00F81481">
            <w:pPr>
              <w:framePr w:w="9370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53E1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320"/>
            </w:pPr>
            <w:r>
              <w:rPr>
                <w:rStyle w:val="2115pt"/>
                <w:b/>
                <w:bCs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CD0B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320"/>
            </w:pPr>
            <w:r>
              <w:rPr>
                <w:rStyle w:val="2115pt"/>
                <w:b/>
                <w:bCs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04284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320"/>
            </w:pPr>
            <w:r>
              <w:rPr>
                <w:rStyle w:val="2115pt"/>
                <w:b/>
                <w:bCs/>
              </w:rPr>
              <w:t>2026</w:t>
            </w:r>
          </w:p>
        </w:tc>
      </w:tr>
      <w:tr w:rsidR="00F81481" w14:paraId="57DB751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9A75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Обучение на дому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6DFF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C167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6FBD2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7754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0,00</w:t>
            </w:r>
          </w:p>
        </w:tc>
      </w:tr>
      <w:tr w:rsidR="00F81481" w14:paraId="306A3A4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7F21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Обучение по заочной форме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E093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4155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3715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BFDC1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0,00</w:t>
            </w:r>
          </w:p>
        </w:tc>
      </w:tr>
      <w:tr w:rsidR="00F81481" w14:paraId="2C3A59AD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9FE1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0"/>
              </w:rPr>
              <w:t xml:space="preserve">Обучение по очной форме и обучение, обеспечивающее углубленное изучение отдельных учебных предметов, предметных областей </w:t>
            </w:r>
            <w:r>
              <w:rPr>
                <w:rStyle w:val="2115pt0"/>
              </w:rPr>
              <w:t>(профильное обучение), в т.ч.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6C6AD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0A568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62FFE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BF95D" w14:textId="77777777" w:rsidR="00F81481" w:rsidRDefault="00F81481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1481" w14:paraId="64233410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F031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5pt0"/>
              </w:rPr>
              <w:t>МБОУ «Средняя общеобразовательная</w:t>
            </w:r>
          </w:p>
          <w:p w14:paraId="6A772B0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5pt0"/>
              </w:rPr>
              <w:t>школа</w:t>
            </w:r>
          </w:p>
          <w:p w14:paraId="78BA8DE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5pt0"/>
              </w:rPr>
              <w:t>№ 2»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3838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9C85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0,992224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81DA1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1,109199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589C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1,108512</w:t>
            </w:r>
          </w:p>
        </w:tc>
      </w:tr>
      <w:tr w:rsidR="00F81481" w14:paraId="46CEF6C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1406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«Гимназия»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15DA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3AC02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0,892892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AB3B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0,888976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DA8B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0,881842</w:t>
            </w:r>
          </w:p>
        </w:tc>
      </w:tr>
      <w:tr w:rsidR="00F81481" w14:paraId="20231F8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D4EB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5pt0"/>
              </w:rPr>
              <w:t>МБОУ «Средняя общеобразовательная</w:t>
            </w:r>
          </w:p>
          <w:p w14:paraId="21226F7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5pt0"/>
              </w:rPr>
              <w:t>школа</w:t>
            </w:r>
          </w:p>
          <w:p w14:paraId="411B1B0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5pt0"/>
              </w:rPr>
              <w:t>№ 5»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8732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6349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1,103514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CA97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1,078209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E634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1,091841</w:t>
            </w:r>
          </w:p>
        </w:tc>
      </w:tr>
      <w:tr w:rsidR="00F81481" w14:paraId="653C56E1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CCF6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5pt0"/>
              </w:rPr>
              <w:t xml:space="preserve">МБОУ </w:t>
            </w:r>
            <w:r>
              <w:rPr>
                <w:rStyle w:val="2115pt0"/>
              </w:rPr>
              <w:t>«Средняя общеобразовательная</w:t>
            </w:r>
          </w:p>
          <w:p w14:paraId="152ED64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5pt0"/>
              </w:rPr>
              <w:t>школа</w:t>
            </w:r>
          </w:p>
          <w:p w14:paraId="40DF2C7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5pt0"/>
              </w:rPr>
              <w:t>№ 6»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AE1A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F6B2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0,989290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EACC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0,935744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83B6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0,928235</w:t>
            </w:r>
          </w:p>
        </w:tc>
      </w:tr>
    </w:tbl>
    <w:p w14:paraId="56DDDBDD" w14:textId="77777777" w:rsidR="00F81481" w:rsidRDefault="00F81481">
      <w:pPr>
        <w:framePr w:w="9370" w:wrap="notBeside" w:vAnchor="text" w:hAnchor="text" w:xAlign="center" w:y="1"/>
        <w:rPr>
          <w:sz w:val="2"/>
          <w:szCs w:val="2"/>
        </w:rPr>
      </w:pPr>
    </w:p>
    <w:p w14:paraId="18489D3B" w14:textId="77777777" w:rsidR="00F81481" w:rsidRDefault="00F81481">
      <w:pPr>
        <w:rPr>
          <w:sz w:val="2"/>
          <w:szCs w:val="2"/>
        </w:rPr>
      </w:pPr>
    </w:p>
    <w:p w14:paraId="34C4A226" w14:textId="77777777" w:rsidR="00F81481" w:rsidRDefault="00F81481">
      <w:pPr>
        <w:rPr>
          <w:sz w:val="2"/>
          <w:szCs w:val="2"/>
        </w:rPr>
        <w:sectPr w:rsidR="00F81481">
          <w:pgSz w:w="11900" w:h="16840"/>
          <w:pgMar w:top="2964" w:right="722" w:bottom="4620" w:left="1688" w:header="0" w:footer="3" w:gutter="0"/>
          <w:cols w:space="720"/>
          <w:noEndnote/>
          <w:docGrid w:linePitch="360"/>
        </w:sectPr>
      </w:pPr>
    </w:p>
    <w:p w14:paraId="768D4ABE" w14:textId="77777777" w:rsidR="00F81481" w:rsidRDefault="000C5405">
      <w:pPr>
        <w:pStyle w:val="22"/>
        <w:shd w:val="clear" w:color="auto" w:fill="auto"/>
        <w:spacing w:before="0" w:after="340"/>
        <w:ind w:left="5320"/>
        <w:jc w:val="right"/>
      </w:pPr>
      <w:r>
        <w:lastRenderedPageBreak/>
        <w:t xml:space="preserve">Приложение 6 к приказу начальника Управления </w:t>
      </w:r>
      <w:r>
        <w:rPr>
          <w:rStyle w:val="23"/>
          <w:b/>
          <w:bCs/>
        </w:rPr>
        <w:t>от 07.11.2023 № 694</w:t>
      </w:r>
    </w:p>
    <w:p w14:paraId="25794B0B" w14:textId="77777777" w:rsidR="00F81481" w:rsidRDefault="000C5405">
      <w:pPr>
        <w:pStyle w:val="22"/>
        <w:shd w:val="clear" w:color="auto" w:fill="auto"/>
        <w:spacing w:before="0" w:after="0"/>
        <w:ind w:left="140"/>
        <w:jc w:val="center"/>
      </w:pPr>
      <w:r>
        <w:t>Значения отраслевых коэффициентов для установления нормативных</w:t>
      </w:r>
      <w:r>
        <w:br/>
        <w:t xml:space="preserve">затрат на оказание </w:t>
      </w:r>
      <w:r>
        <w:t>муниципальной услуги</w:t>
      </w:r>
      <w:r>
        <w:br/>
        <w:t>«Реализация дополнительных общеразвивающих программ»</w:t>
      </w:r>
      <w:r>
        <w:br/>
        <w:t>на 2024 год и плановый период 2024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2126"/>
        <w:gridCol w:w="1138"/>
        <w:gridCol w:w="1133"/>
        <w:gridCol w:w="1142"/>
      </w:tblGrid>
      <w:tr w:rsidR="00F81481" w14:paraId="6BF2B78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0ADC1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Наименование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686E8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Единица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211D3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Значение коэффициента</w:t>
            </w:r>
          </w:p>
        </w:tc>
      </w:tr>
      <w:tr w:rsidR="00F81481" w14:paraId="321F8DBD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768" w:type="dxa"/>
            <w:tcBorders>
              <w:left w:val="single" w:sz="4" w:space="0" w:color="auto"/>
            </w:tcBorders>
            <w:shd w:val="clear" w:color="auto" w:fill="FFFFFF"/>
          </w:tcPr>
          <w:p w14:paraId="597870D1" w14:textId="77777777" w:rsidR="00F81481" w:rsidRDefault="00F81481">
            <w:pPr>
              <w:framePr w:w="9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8CDE9C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измерения объема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4FAF6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C859C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ind w:right="360"/>
              <w:jc w:val="right"/>
            </w:pPr>
            <w:r>
              <w:rPr>
                <w:rStyle w:val="2115pt"/>
                <w:b/>
                <w:bCs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E8E23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2026</w:t>
            </w:r>
          </w:p>
        </w:tc>
      </w:tr>
      <w:tr w:rsidR="00F81481" w14:paraId="1455C06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D47E6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У ДОО «ДЮЦ «Прометей»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C4441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чел.часов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35BA2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1,954229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F56E0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B4C77C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0,00</w:t>
            </w:r>
          </w:p>
        </w:tc>
      </w:tr>
      <w:tr w:rsidR="00F81481" w14:paraId="482C1E35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31FE3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«Средняя</w:t>
            </w:r>
          </w:p>
          <w:p w14:paraId="30AB1398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B76AD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чел.часов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4971F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0,420142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67D05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1,607757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6ECEE" w14:textId="77777777" w:rsidR="00F81481" w:rsidRDefault="000C5405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1,607757</w:t>
            </w:r>
          </w:p>
        </w:tc>
      </w:tr>
    </w:tbl>
    <w:p w14:paraId="5F8FB67C" w14:textId="77777777" w:rsidR="00F81481" w:rsidRDefault="00F81481">
      <w:pPr>
        <w:framePr w:w="9307" w:wrap="notBeside" w:vAnchor="text" w:hAnchor="text" w:xAlign="center" w:y="1"/>
        <w:rPr>
          <w:sz w:val="2"/>
          <w:szCs w:val="2"/>
        </w:rPr>
      </w:pPr>
    </w:p>
    <w:p w14:paraId="2758AE15" w14:textId="77777777" w:rsidR="00F81481" w:rsidRDefault="00F81481">
      <w:pPr>
        <w:rPr>
          <w:sz w:val="2"/>
          <w:szCs w:val="2"/>
        </w:rPr>
      </w:pPr>
    </w:p>
    <w:p w14:paraId="101B18D9" w14:textId="77777777" w:rsidR="00F81481" w:rsidRDefault="00F81481">
      <w:pPr>
        <w:rPr>
          <w:sz w:val="2"/>
          <w:szCs w:val="2"/>
        </w:rPr>
        <w:sectPr w:rsidR="00F81481">
          <w:pgSz w:w="11900" w:h="16840"/>
          <w:pgMar w:top="2989" w:right="723" w:bottom="2989" w:left="1751" w:header="0" w:footer="3" w:gutter="0"/>
          <w:cols w:space="720"/>
          <w:noEndnote/>
          <w:docGrid w:linePitch="360"/>
        </w:sectPr>
      </w:pPr>
    </w:p>
    <w:p w14:paraId="7A94FFAA" w14:textId="77777777" w:rsidR="00F81481" w:rsidRDefault="000C5405">
      <w:pPr>
        <w:pStyle w:val="22"/>
        <w:shd w:val="clear" w:color="auto" w:fill="auto"/>
        <w:spacing w:before="0" w:after="340"/>
        <w:ind w:left="6220"/>
        <w:jc w:val="right"/>
      </w:pPr>
      <w:r>
        <w:lastRenderedPageBreak/>
        <w:t xml:space="preserve">Приложение 7 к приказу начальника Управления </w:t>
      </w:r>
      <w:r>
        <w:rPr>
          <w:rStyle w:val="23"/>
          <w:b/>
          <w:bCs/>
        </w:rPr>
        <w:t>от 07.11.2023 № 694</w:t>
      </w:r>
    </w:p>
    <w:p w14:paraId="41211DDC" w14:textId="77777777" w:rsidR="00F81481" w:rsidRDefault="000C5405">
      <w:pPr>
        <w:pStyle w:val="22"/>
        <w:shd w:val="clear" w:color="auto" w:fill="auto"/>
        <w:spacing w:before="0" w:after="0"/>
        <w:ind w:left="20"/>
        <w:jc w:val="center"/>
      </w:pPr>
      <w:r>
        <w:t xml:space="preserve">Значения отраслевых коэффициентов для </w:t>
      </w:r>
      <w:r>
        <w:t>установления нормативных</w:t>
      </w:r>
      <w:r>
        <w:br/>
        <w:t>затрат на оказание муниципальной услуги «Организация отдыха детей и</w:t>
      </w:r>
      <w:r>
        <w:br/>
        <w:t>молодежи» 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8"/>
        <w:gridCol w:w="1819"/>
        <w:gridCol w:w="1138"/>
        <w:gridCol w:w="1133"/>
        <w:gridCol w:w="1142"/>
      </w:tblGrid>
      <w:tr w:rsidR="00F81481" w14:paraId="0D046EB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3599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360"/>
            </w:pPr>
            <w:r>
              <w:rPr>
                <w:rStyle w:val="2115pt"/>
                <w:b/>
                <w:bCs/>
              </w:rPr>
              <w:t>Наименование учреждения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FBE9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Единица</w:t>
            </w:r>
          </w:p>
          <w:p w14:paraId="770F28B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15pt"/>
                <w:b/>
                <w:bCs/>
              </w:rPr>
              <w:t>измерения</w:t>
            </w:r>
          </w:p>
          <w:p w14:paraId="1B9A562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15pt"/>
                <w:b/>
                <w:bCs/>
              </w:rPr>
              <w:t>объема</w:t>
            </w:r>
          </w:p>
          <w:p w14:paraId="0AE874C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15pt"/>
                <w:b/>
                <w:bCs/>
              </w:rPr>
              <w:t>услуги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4E93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Значение коэффициента</w:t>
            </w:r>
          </w:p>
        </w:tc>
      </w:tr>
      <w:tr w:rsidR="00F81481" w14:paraId="3FB5C1AE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41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17A2F0" w14:textId="77777777" w:rsidR="00F81481" w:rsidRDefault="00F81481">
            <w:pPr>
              <w:framePr w:w="9370" w:wrap="notBeside" w:vAnchor="text" w:hAnchor="text" w:xAlign="center" w:y="1"/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D2D030" w14:textId="77777777" w:rsidR="00F81481" w:rsidRDefault="00F81481">
            <w:pPr>
              <w:framePr w:w="9370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9BD2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A0A1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right="340"/>
              <w:jc w:val="right"/>
            </w:pPr>
            <w:r>
              <w:rPr>
                <w:rStyle w:val="2115pt"/>
                <w:b/>
                <w:bCs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1B913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2026</w:t>
            </w:r>
          </w:p>
        </w:tc>
      </w:tr>
      <w:tr w:rsidR="00F81481" w14:paraId="1044AD0F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3F76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 xml:space="preserve">МБОУ </w:t>
            </w:r>
            <w:r>
              <w:rPr>
                <w:rStyle w:val="2115pt0"/>
              </w:rPr>
              <w:t>«Средняя</w:t>
            </w:r>
          </w:p>
          <w:p w14:paraId="70C6A69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2»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20B4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чел.день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8935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0,975128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A436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1,311777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9BB5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1,311777</w:t>
            </w:r>
          </w:p>
        </w:tc>
      </w:tr>
      <w:tr w:rsidR="00F81481" w14:paraId="714FA84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FD19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«Гимназия»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98AF1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чел.день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412A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1,067865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C2EA3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1,272625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C6163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1,272625</w:t>
            </w:r>
          </w:p>
        </w:tc>
      </w:tr>
      <w:tr w:rsidR="00F81481" w14:paraId="1944993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88E22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«Средняя</w:t>
            </w:r>
          </w:p>
          <w:p w14:paraId="35716114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5»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614F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чел.день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FBD6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1,029231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2A2B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1,235360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90F1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1,235360</w:t>
            </w:r>
          </w:p>
        </w:tc>
      </w:tr>
      <w:tr w:rsidR="00F81481" w14:paraId="005A34E3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6546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«Средняя</w:t>
            </w:r>
          </w:p>
          <w:p w14:paraId="28D0DE91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6»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730E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чел.день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CBC2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0,945934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C00A8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1,263992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2260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0"/>
              </w:rPr>
              <w:t>1,263992</w:t>
            </w:r>
          </w:p>
        </w:tc>
      </w:tr>
    </w:tbl>
    <w:p w14:paraId="1FABA7A2" w14:textId="77777777" w:rsidR="00F81481" w:rsidRDefault="00F81481">
      <w:pPr>
        <w:framePr w:w="9370" w:wrap="notBeside" w:vAnchor="text" w:hAnchor="text" w:xAlign="center" w:y="1"/>
        <w:rPr>
          <w:sz w:val="2"/>
          <w:szCs w:val="2"/>
        </w:rPr>
      </w:pPr>
    </w:p>
    <w:p w14:paraId="174AAA0D" w14:textId="77777777" w:rsidR="00F81481" w:rsidRDefault="00F81481">
      <w:pPr>
        <w:rPr>
          <w:sz w:val="2"/>
          <w:szCs w:val="2"/>
        </w:rPr>
      </w:pPr>
    </w:p>
    <w:p w14:paraId="266A7F6E" w14:textId="77777777" w:rsidR="00F81481" w:rsidRDefault="00F81481">
      <w:pPr>
        <w:rPr>
          <w:sz w:val="2"/>
          <w:szCs w:val="2"/>
        </w:rPr>
        <w:sectPr w:rsidR="00F81481">
          <w:pgSz w:w="11900" w:h="16840"/>
          <w:pgMar w:top="3027" w:right="808" w:bottom="3027" w:left="1688" w:header="0" w:footer="3" w:gutter="0"/>
          <w:cols w:space="720"/>
          <w:noEndnote/>
          <w:docGrid w:linePitch="360"/>
        </w:sectPr>
      </w:pPr>
    </w:p>
    <w:p w14:paraId="5EA7561B" w14:textId="77777777" w:rsidR="00F81481" w:rsidRDefault="000C5405">
      <w:pPr>
        <w:pStyle w:val="22"/>
        <w:shd w:val="clear" w:color="auto" w:fill="auto"/>
        <w:spacing w:before="0" w:after="336" w:line="317" w:lineRule="exact"/>
        <w:ind w:left="6220"/>
        <w:jc w:val="right"/>
      </w:pPr>
      <w:r>
        <w:lastRenderedPageBreak/>
        <w:t xml:space="preserve">Приложение 8 к приказу начальника Управления </w:t>
      </w:r>
      <w:r>
        <w:rPr>
          <w:rStyle w:val="23"/>
          <w:b/>
          <w:bCs/>
        </w:rPr>
        <w:t>от 07.11.2023 № 694</w:t>
      </w:r>
    </w:p>
    <w:p w14:paraId="549F3E05" w14:textId="77777777" w:rsidR="00F81481" w:rsidRDefault="000C5405">
      <w:pPr>
        <w:pStyle w:val="22"/>
        <w:shd w:val="clear" w:color="auto" w:fill="auto"/>
        <w:spacing w:before="0" w:after="0"/>
        <w:ind w:left="140"/>
        <w:jc w:val="center"/>
      </w:pPr>
      <w:r>
        <w:t>Значения отраслевых коэффициентов для установления</w:t>
      </w:r>
      <w:r>
        <w:br/>
        <w:t xml:space="preserve">нормативных затрат на оказание </w:t>
      </w:r>
      <w:r>
        <w:t>муниципальной услуги</w:t>
      </w:r>
      <w:r>
        <w:br/>
        <w:t>«Предоставление питания обучающимся муниципальных</w:t>
      </w:r>
      <w:r>
        <w:br/>
        <w:t>общеобразовательных организаций (начальное общее образование)»</w:t>
      </w:r>
      <w:r>
        <w:br/>
        <w:t>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1906"/>
        <w:gridCol w:w="1277"/>
        <w:gridCol w:w="1277"/>
        <w:gridCol w:w="1142"/>
      </w:tblGrid>
      <w:tr w:rsidR="00F81481" w14:paraId="328334F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B3B73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Наименование учреждения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4B1B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Единица измерения объема услуги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2E54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Значение коэффицие</w:t>
            </w:r>
            <w:r>
              <w:rPr>
                <w:rStyle w:val="2115pt"/>
                <w:b/>
                <w:bCs/>
              </w:rPr>
              <w:t>нта</w:t>
            </w:r>
          </w:p>
        </w:tc>
      </w:tr>
      <w:tr w:rsidR="00F81481" w14:paraId="2D922B6A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7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9446A4" w14:textId="77777777" w:rsidR="00F81481" w:rsidRDefault="00F81481">
            <w:pPr>
              <w:framePr w:w="9370" w:wrap="notBeside" w:vAnchor="text" w:hAnchor="text" w:xAlign="center" w:y="1"/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66EA07" w14:textId="77777777" w:rsidR="00F81481" w:rsidRDefault="00F81481">
            <w:pPr>
              <w:framePr w:w="9370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CF07A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23B4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A0802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2026</w:t>
            </w:r>
          </w:p>
        </w:tc>
      </w:tr>
      <w:tr w:rsidR="00F81481" w14:paraId="10C97DE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8508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«Средняя</w:t>
            </w:r>
          </w:p>
          <w:p w14:paraId="7D5749A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2»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06A8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26F3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0"/>
              </w:rPr>
              <w:t>1,09316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16C1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0"/>
              </w:rPr>
              <w:t>1,06831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CA9C2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0"/>
              </w:rPr>
              <w:t>0,89214</w:t>
            </w:r>
          </w:p>
        </w:tc>
      </w:tr>
      <w:tr w:rsidR="00F81481" w14:paraId="4EA9EAD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FB54D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«Гимназия»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B0F2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1569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0"/>
              </w:rPr>
              <w:t>0,97948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479C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0"/>
              </w:rPr>
              <w:t>1,00864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0E91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0"/>
              </w:rPr>
              <w:t>0,91994</w:t>
            </w:r>
          </w:p>
        </w:tc>
      </w:tr>
      <w:tr w:rsidR="00F81481" w14:paraId="00915C8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4419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«Средняя</w:t>
            </w:r>
          </w:p>
          <w:p w14:paraId="2375B3EC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5»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2BB0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CFFA9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0"/>
              </w:rPr>
              <w:t>0,88178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8F8FF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0"/>
              </w:rPr>
              <w:t>0,86946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5191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0"/>
              </w:rPr>
              <w:t>0,97939</w:t>
            </w:r>
          </w:p>
        </w:tc>
      </w:tr>
      <w:tr w:rsidR="00F81481" w14:paraId="7049BBEC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969B13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«Средняя</w:t>
            </w:r>
          </w:p>
          <w:p w14:paraId="23C81C6B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6»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7051E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C3E57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0"/>
              </w:rPr>
              <w:t>1,15687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085C5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0"/>
              </w:rPr>
              <w:t>1,17468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89B46" w14:textId="77777777" w:rsidR="00F81481" w:rsidRDefault="000C5405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0"/>
              </w:rPr>
              <w:t>1,18760</w:t>
            </w:r>
          </w:p>
        </w:tc>
      </w:tr>
    </w:tbl>
    <w:p w14:paraId="57BB315D" w14:textId="77777777" w:rsidR="00F81481" w:rsidRDefault="00F81481">
      <w:pPr>
        <w:framePr w:w="9370" w:wrap="notBeside" w:vAnchor="text" w:hAnchor="text" w:xAlign="center" w:y="1"/>
        <w:rPr>
          <w:sz w:val="2"/>
          <w:szCs w:val="2"/>
        </w:rPr>
      </w:pPr>
    </w:p>
    <w:p w14:paraId="43619487" w14:textId="77777777" w:rsidR="00F81481" w:rsidRDefault="00F81481">
      <w:pPr>
        <w:rPr>
          <w:sz w:val="2"/>
          <w:szCs w:val="2"/>
        </w:rPr>
      </w:pPr>
    </w:p>
    <w:p w14:paraId="118BCD6C" w14:textId="77777777" w:rsidR="00F81481" w:rsidRDefault="00F81481">
      <w:pPr>
        <w:rPr>
          <w:sz w:val="2"/>
          <w:szCs w:val="2"/>
        </w:rPr>
        <w:sectPr w:rsidR="00F81481">
          <w:pgSz w:w="11900" w:h="16840"/>
          <w:pgMar w:top="3023" w:right="808" w:bottom="3023" w:left="1688" w:header="0" w:footer="3" w:gutter="0"/>
          <w:cols w:space="720"/>
          <w:noEndnote/>
          <w:docGrid w:linePitch="360"/>
        </w:sectPr>
      </w:pPr>
    </w:p>
    <w:p w14:paraId="3B545B90" w14:textId="77777777" w:rsidR="00F81481" w:rsidRDefault="000C5405">
      <w:pPr>
        <w:pStyle w:val="22"/>
        <w:shd w:val="clear" w:color="auto" w:fill="auto"/>
        <w:spacing w:before="0" w:after="336" w:line="317" w:lineRule="exact"/>
        <w:ind w:left="6220"/>
        <w:jc w:val="right"/>
      </w:pPr>
      <w:r>
        <w:lastRenderedPageBreak/>
        <w:t xml:space="preserve">Приложение 9 к приказу начальника Управления </w:t>
      </w:r>
      <w:r>
        <w:rPr>
          <w:rStyle w:val="23"/>
          <w:b/>
          <w:bCs/>
        </w:rPr>
        <w:t>от 07.11.2023 № 694</w:t>
      </w:r>
    </w:p>
    <w:p w14:paraId="2E49670D" w14:textId="77777777" w:rsidR="00F81481" w:rsidRDefault="000C5405">
      <w:pPr>
        <w:pStyle w:val="22"/>
        <w:shd w:val="clear" w:color="auto" w:fill="auto"/>
        <w:spacing w:before="0" w:after="0"/>
        <w:ind w:left="220"/>
        <w:jc w:val="center"/>
      </w:pPr>
      <w:r>
        <w:t>Значения отраслевых коэффициентов для установления</w:t>
      </w:r>
      <w:r>
        <w:br/>
        <w:t xml:space="preserve">нормативных затрат на оказание </w:t>
      </w:r>
      <w:r>
        <w:t>муниципальной услуги</w:t>
      </w:r>
      <w:r>
        <w:br/>
        <w:t>«Предоставление питания обучающимся муниципальных</w:t>
      </w:r>
      <w:r>
        <w:br/>
        <w:t>общеобразовательных организаций (основное общее образование)»</w:t>
      </w:r>
      <w:r>
        <w:br/>
        <w:t>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  <w:gridCol w:w="2645"/>
        <w:gridCol w:w="994"/>
        <w:gridCol w:w="998"/>
        <w:gridCol w:w="1003"/>
      </w:tblGrid>
      <w:tr w:rsidR="00F81481" w14:paraId="38B5FEC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318FD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Наименование учреждения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295BF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Единица измерения объема услуги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7B98B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  <w:b/>
                <w:bCs/>
              </w:rPr>
              <w:t xml:space="preserve">Значение </w:t>
            </w:r>
            <w:r>
              <w:rPr>
                <w:rStyle w:val="2115pt"/>
                <w:b/>
                <w:bCs/>
              </w:rPr>
              <w:t>коэффициента</w:t>
            </w:r>
          </w:p>
        </w:tc>
      </w:tr>
      <w:tr w:rsidR="00F81481" w14:paraId="19A4D42E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8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FB3C95" w14:textId="77777777" w:rsidR="00F81481" w:rsidRDefault="00F81481">
            <w:pPr>
              <w:framePr w:w="9475" w:wrap="notBeside" w:vAnchor="text" w:hAnchor="text" w:xAlign="center" w:y="1"/>
            </w:pPr>
          </w:p>
        </w:tc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FED62" w14:textId="77777777" w:rsidR="00F81481" w:rsidRDefault="00F81481">
            <w:pPr>
              <w:framePr w:w="947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2867E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60"/>
            </w:pPr>
            <w:r>
              <w:rPr>
                <w:rStyle w:val="2115pt"/>
                <w:b/>
                <w:bCs/>
              </w:rPr>
              <w:t>2024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E6AF6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60"/>
            </w:pPr>
            <w:r>
              <w:rPr>
                <w:rStyle w:val="2115pt"/>
                <w:b/>
                <w:bCs/>
              </w:rPr>
              <w:t>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A3B61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60"/>
            </w:pPr>
            <w:r>
              <w:rPr>
                <w:rStyle w:val="2115pt"/>
                <w:b/>
                <w:bCs/>
              </w:rPr>
              <w:t>2026</w:t>
            </w:r>
          </w:p>
        </w:tc>
      </w:tr>
      <w:tr w:rsidR="00F81481" w14:paraId="45007EF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C9751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«Средняя</w:t>
            </w:r>
          </w:p>
          <w:p w14:paraId="57F5D784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2»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9BBAC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16B5C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1,16734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072E6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0,99028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4D087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1,17250</w:t>
            </w:r>
          </w:p>
        </w:tc>
      </w:tr>
      <w:tr w:rsidR="00F81481" w14:paraId="45CDC7F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3C536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«Гимназия»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18FA4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07D6B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0,87412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828A4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0,77374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C1351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0,87404</w:t>
            </w:r>
          </w:p>
        </w:tc>
      </w:tr>
      <w:tr w:rsidR="00F81481" w14:paraId="496284C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C4744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«Средняя</w:t>
            </w:r>
          </w:p>
          <w:p w14:paraId="74C69F97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5»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5644A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51BD0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0,95393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8C57E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1,16442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D55D3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0,93533</w:t>
            </w:r>
          </w:p>
        </w:tc>
      </w:tr>
      <w:tr w:rsidR="00F81481" w14:paraId="1A189474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8D7DC5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«Средняя</w:t>
            </w:r>
          </w:p>
          <w:p w14:paraId="461ECB7A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6»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0EA27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3A40C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1,03948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93DF2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1,02325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A41BB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1,04868</w:t>
            </w:r>
          </w:p>
        </w:tc>
      </w:tr>
    </w:tbl>
    <w:p w14:paraId="3C03E0BC" w14:textId="77777777" w:rsidR="00F81481" w:rsidRDefault="00F81481">
      <w:pPr>
        <w:framePr w:w="9475" w:wrap="notBeside" w:vAnchor="text" w:hAnchor="text" w:xAlign="center" w:y="1"/>
        <w:rPr>
          <w:sz w:val="2"/>
          <w:szCs w:val="2"/>
        </w:rPr>
      </w:pPr>
    </w:p>
    <w:p w14:paraId="7BD167C8" w14:textId="77777777" w:rsidR="00F81481" w:rsidRDefault="00F81481">
      <w:pPr>
        <w:rPr>
          <w:sz w:val="2"/>
          <w:szCs w:val="2"/>
        </w:rPr>
      </w:pPr>
    </w:p>
    <w:p w14:paraId="2B875B8B" w14:textId="77777777" w:rsidR="00F81481" w:rsidRDefault="00F81481">
      <w:pPr>
        <w:rPr>
          <w:sz w:val="2"/>
          <w:szCs w:val="2"/>
        </w:rPr>
        <w:sectPr w:rsidR="00F81481">
          <w:pgSz w:w="11900" w:h="16840"/>
          <w:pgMar w:top="3023" w:right="736" w:bottom="3023" w:left="1688" w:header="0" w:footer="3" w:gutter="0"/>
          <w:cols w:space="720"/>
          <w:noEndnote/>
          <w:docGrid w:linePitch="360"/>
        </w:sectPr>
      </w:pPr>
    </w:p>
    <w:p w14:paraId="02CFAEF4" w14:textId="77777777" w:rsidR="00F81481" w:rsidRDefault="000C5405">
      <w:pPr>
        <w:pStyle w:val="22"/>
        <w:shd w:val="clear" w:color="auto" w:fill="auto"/>
        <w:spacing w:before="0" w:after="340"/>
        <w:ind w:left="6220"/>
        <w:jc w:val="right"/>
      </w:pPr>
      <w:r>
        <w:lastRenderedPageBreak/>
        <w:t xml:space="preserve">Приложение 10 к приказу начальника Управления </w:t>
      </w:r>
      <w:r>
        <w:rPr>
          <w:rStyle w:val="23"/>
          <w:b/>
          <w:bCs/>
        </w:rPr>
        <w:t>от 07.11.2023 № 694</w:t>
      </w:r>
    </w:p>
    <w:p w14:paraId="747776BE" w14:textId="77777777" w:rsidR="00F81481" w:rsidRDefault="000C5405">
      <w:pPr>
        <w:pStyle w:val="22"/>
        <w:shd w:val="clear" w:color="auto" w:fill="auto"/>
        <w:spacing w:before="0" w:after="0"/>
        <w:ind w:left="220"/>
        <w:jc w:val="center"/>
      </w:pPr>
      <w:r>
        <w:t>Значения отраслевых коэффициентов для установления</w:t>
      </w:r>
      <w:r>
        <w:br/>
        <w:t xml:space="preserve">нормативных затрат на оказание </w:t>
      </w:r>
      <w:r>
        <w:t>муниципальной услуги</w:t>
      </w:r>
      <w:r>
        <w:br/>
        <w:t>«Предоставление питания обучающимся муниципальных</w:t>
      </w:r>
      <w:r>
        <w:br/>
        <w:t>общеобразовательных организаций (среднее общее образование)» на</w:t>
      </w:r>
      <w:r>
        <w:br/>
        <w:t>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  <w:gridCol w:w="2645"/>
        <w:gridCol w:w="994"/>
        <w:gridCol w:w="998"/>
        <w:gridCol w:w="1003"/>
      </w:tblGrid>
      <w:tr w:rsidR="00F81481" w14:paraId="7EEC340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34865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  <w:b/>
                <w:bCs/>
              </w:rPr>
              <w:t>Наименование учреждения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D0E5A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  <w:b/>
                <w:bCs/>
              </w:rPr>
              <w:t>Единица измерения объема услуги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AC6D5B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  <w:b/>
                <w:bCs/>
              </w:rPr>
              <w:t>Значение коэффициент</w:t>
            </w:r>
            <w:r>
              <w:rPr>
                <w:rStyle w:val="2115pt"/>
                <w:b/>
                <w:bCs/>
              </w:rPr>
              <w:t>а</w:t>
            </w:r>
          </w:p>
        </w:tc>
      </w:tr>
      <w:tr w:rsidR="00F81481" w14:paraId="20C6E41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8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947650" w14:textId="77777777" w:rsidR="00F81481" w:rsidRDefault="00F81481">
            <w:pPr>
              <w:framePr w:w="9475" w:wrap="notBeside" w:vAnchor="text" w:hAnchor="text" w:xAlign="center" w:y="1"/>
            </w:pPr>
          </w:p>
        </w:tc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8BB474" w14:textId="77777777" w:rsidR="00F81481" w:rsidRDefault="00F81481">
            <w:pPr>
              <w:framePr w:w="947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6945E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60"/>
            </w:pPr>
            <w:r>
              <w:rPr>
                <w:rStyle w:val="2115pt"/>
                <w:b/>
                <w:bCs/>
              </w:rPr>
              <w:t>2024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6A5E6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60"/>
            </w:pPr>
            <w:r>
              <w:rPr>
                <w:rStyle w:val="2115pt"/>
                <w:b/>
                <w:bCs/>
              </w:rPr>
              <w:t>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75AE5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60"/>
            </w:pPr>
            <w:r>
              <w:rPr>
                <w:rStyle w:val="2115pt"/>
                <w:b/>
                <w:bCs/>
              </w:rPr>
              <w:t>2026</w:t>
            </w:r>
          </w:p>
        </w:tc>
      </w:tr>
      <w:tr w:rsidR="00F81481" w14:paraId="4ACFE63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8816D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«Средняя</w:t>
            </w:r>
          </w:p>
          <w:p w14:paraId="71F9E1E0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2»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B3FD2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C0F11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1,19593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AC65C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0,88503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88054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0,99274</w:t>
            </w:r>
          </w:p>
        </w:tc>
      </w:tr>
      <w:tr w:rsidR="00F81481" w14:paraId="68C11C4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9631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«Гимназия»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E9C16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6BA01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0,92805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A932E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0,62201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4D04E2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1,27041</w:t>
            </w:r>
          </w:p>
        </w:tc>
      </w:tr>
      <w:tr w:rsidR="00F81481" w14:paraId="580BFA3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6C940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«Средняя</w:t>
            </w:r>
          </w:p>
          <w:p w14:paraId="294386F3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5»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CE4EE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75156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0,90279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7FFAC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1,43363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84280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0,87736</w:t>
            </w:r>
          </w:p>
        </w:tc>
      </w:tr>
      <w:tr w:rsidR="00F81481" w14:paraId="378843D9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8C233E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МБОУ «Средняя</w:t>
            </w:r>
          </w:p>
          <w:p w14:paraId="4130F1FE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общеобразовательная школа № 6»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06967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0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85CE0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1,07055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FC9A7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1,10614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7E210" w14:textId="77777777" w:rsidR="00F81481" w:rsidRDefault="000C5405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0"/>
              </w:rPr>
              <w:t>0,97892</w:t>
            </w:r>
          </w:p>
        </w:tc>
      </w:tr>
    </w:tbl>
    <w:p w14:paraId="019FB2FA" w14:textId="77777777" w:rsidR="00F81481" w:rsidRDefault="00F81481">
      <w:pPr>
        <w:framePr w:w="9475" w:wrap="notBeside" w:vAnchor="text" w:hAnchor="text" w:xAlign="center" w:y="1"/>
        <w:rPr>
          <w:sz w:val="2"/>
          <w:szCs w:val="2"/>
        </w:rPr>
      </w:pPr>
    </w:p>
    <w:p w14:paraId="66A1DDCF" w14:textId="77777777" w:rsidR="00F81481" w:rsidRDefault="00F81481">
      <w:pPr>
        <w:rPr>
          <w:sz w:val="2"/>
          <w:szCs w:val="2"/>
        </w:rPr>
      </w:pPr>
    </w:p>
    <w:p w14:paraId="6AC748DB" w14:textId="77777777" w:rsidR="00F81481" w:rsidRDefault="000C5405">
      <w:pPr>
        <w:rPr>
          <w:sz w:val="2"/>
          <w:szCs w:val="2"/>
        </w:rPr>
      </w:pPr>
      <w:r>
        <w:br w:type="page"/>
      </w:r>
    </w:p>
    <w:sectPr w:rsidR="00F81481">
      <w:pgSz w:w="11900" w:h="16840"/>
      <w:pgMar w:top="3023" w:right="736" w:bottom="3023" w:left="16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43F2" w14:textId="77777777" w:rsidR="000C5405" w:rsidRDefault="000C5405">
      <w:r>
        <w:separator/>
      </w:r>
    </w:p>
  </w:endnote>
  <w:endnote w:type="continuationSeparator" w:id="0">
    <w:p w14:paraId="187F4672" w14:textId="77777777" w:rsidR="000C5405" w:rsidRDefault="000C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3F284" w14:textId="77777777" w:rsidR="000C5405" w:rsidRDefault="000C5405"/>
  </w:footnote>
  <w:footnote w:type="continuationSeparator" w:id="0">
    <w:p w14:paraId="32ACEC03" w14:textId="77777777" w:rsidR="000C5405" w:rsidRDefault="000C54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FA3A" w14:textId="1E68BE62" w:rsidR="00F81481" w:rsidRDefault="00F92F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91DE4F3" wp14:editId="469D5F95">
              <wp:simplePos x="0" y="0"/>
              <wp:positionH relativeFrom="page">
                <wp:posOffset>4013835</wp:posOffset>
              </wp:positionH>
              <wp:positionV relativeFrom="page">
                <wp:posOffset>549275</wp:posOffset>
              </wp:positionV>
              <wp:extent cx="67310" cy="153035"/>
              <wp:effectExtent l="381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4CBEA" w14:textId="77777777" w:rsidR="00F81481" w:rsidRDefault="000C5405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5pt"/>
                            </w:rPr>
                            <w:t>#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DE4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16.05pt;margin-top:43.25pt;width:5.3pt;height:12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" filled="f" stroked="f">
              <v:textbox style="mso-fit-shape-to-text:t" inset="0,0,0,0">
                <w:txbxContent>
                  <w:p w14:paraId="6614CBEA" w14:textId="77777777" w:rsidR="00F81481" w:rsidRDefault="000C5405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5pt"/>
                      </w:rPr>
                      <w:t>#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50C7" w14:textId="4DB218FA" w:rsidR="00F81481" w:rsidRDefault="00F92F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AE50F92" wp14:editId="4088730A">
              <wp:simplePos x="0" y="0"/>
              <wp:positionH relativeFrom="page">
                <wp:posOffset>3992245</wp:posOffset>
              </wp:positionH>
              <wp:positionV relativeFrom="page">
                <wp:posOffset>377190</wp:posOffset>
              </wp:positionV>
              <wp:extent cx="2226945" cy="970915"/>
              <wp:effectExtent l="1270" t="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970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CC6F2" w14:textId="77777777" w:rsidR="00F81481" w:rsidRDefault="000C5405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Приложение 8</w:t>
                          </w:r>
                        </w:p>
                        <w:p w14:paraId="0F78E1DF" w14:textId="77777777" w:rsidR="00F81481" w:rsidRDefault="000C5405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к приказу</w:t>
                          </w:r>
                        </w:p>
                        <w:p w14:paraId="2B7DE514" w14:textId="77777777" w:rsidR="00F81481" w:rsidRDefault="000C5405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начальника Управления</w:t>
                          </w:r>
                        </w:p>
                        <w:p w14:paraId="17CA0B88" w14:textId="77777777" w:rsidR="00F81481" w:rsidRDefault="000C5405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от 19.09.2024 № 02-03-П-543</w:t>
                          </w:r>
                        </w:p>
                        <w:p w14:paraId="3D291D06" w14:textId="77777777" w:rsidR="00F81481" w:rsidRDefault="000C5405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5pt"/>
                            </w:rPr>
                            <w:t>#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50F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14.35pt;margin-top:29.7pt;width:175.35pt;height:76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" filled="f" stroked="f">
              <v:textbox style="mso-fit-shape-to-text:t" inset="0,0,0,0">
                <w:txbxContent>
                  <w:p w14:paraId="0F4CC6F2" w14:textId="77777777" w:rsidR="00F81481" w:rsidRDefault="000C5405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Приложение 8</w:t>
                    </w:r>
                  </w:p>
                  <w:p w14:paraId="0F78E1DF" w14:textId="77777777" w:rsidR="00F81481" w:rsidRDefault="000C5405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к приказу</w:t>
                    </w:r>
                  </w:p>
                  <w:p w14:paraId="2B7DE514" w14:textId="77777777" w:rsidR="00F81481" w:rsidRDefault="000C5405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начальника Управления</w:t>
                    </w:r>
                  </w:p>
                  <w:p w14:paraId="17CA0B88" w14:textId="77777777" w:rsidR="00F81481" w:rsidRDefault="000C5405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от 19.09.2024 № 02-03-П-543</w:t>
                    </w:r>
                  </w:p>
                  <w:p w14:paraId="3D291D06" w14:textId="77777777" w:rsidR="00F81481" w:rsidRDefault="000C5405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5pt"/>
                      </w:rPr>
                      <w:t>#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81"/>
    <w:rsid w:val="000C5405"/>
    <w:rsid w:val="00F81481"/>
    <w:rsid w:val="00F9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6FB2B"/>
  <w15:docId w15:val="{F52CEA13-9E5B-4246-A529-60E6C8DA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Основной текст (4) + Малые прописные Exact"/>
    <w:basedOn w:val="4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5pt">
    <w:name w:val="Колонтитул + 10;5 pt;Не полужирный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0">
    <w:name w:val="Основной текст (2) + 11;5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740" w:after="62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line="326" w:lineRule="exact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4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1376</Words>
  <Characters>7849</Characters>
  <Application>Microsoft Office Word</Application>
  <DocSecurity>0</DocSecurity>
  <Lines>65</Lines>
  <Paragraphs>18</Paragraphs>
  <ScaleCrop>false</ScaleCrop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ViewSonic</dc:creator>
  <cp:lastModifiedBy>ViewSonic</cp:lastModifiedBy>
  <cp:revision>2</cp:revision>
  <dcterms:created xsi:type="dcterms:W3CDTF">2025-02-03T08:04:00Z</dcterms:created>
  <dcterms:modified xsi:type="dcterms:W3CDTF">2025-02-03T08:05:00Z</dcterms:modified>
</cp:coreProperties>
</file>